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098AC" w14:textId="77777777" w:rsidR="00467967" w:rsidRPr="008B0121" w:rsidRDefault="00DE65BB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FDE0A5" w14:textId="29664EE0" w:rsidR="00F479E3" w:rsidRDefault="00F479E3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ECB35A" w14:textId="17A96495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8845649" w14:textId="77777777" w:rsidR="008B0121" w:rsidRP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4D96E7" w14:textId="77777777" w:rsidR="00F479E3" w:rsidRPr="008B0121" w:rsidRDefault="00F479E3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EA313BA" w14:textId="109AC8AA" w:rsidR="00F479E3" w:rsidRPr="008B0121" w:rsidRDefault="00F942E6" w:rsidP="008B012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Broken Windows</w:t>
      </w:r>
    </w:p>
    <w:p w14:paraId="3138B17F" w14:textId="77777777" w:rsidR="00F479E3" w:rsidRPr="008B0121" w:rsidRDefault="00F479E3" w:rsidP="008B012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FE1054" w14:textId="5AB37224" w:rsidR="00F479E3" w:rsidRPr="008B0121" w:rsidRDefault="00893E2A" w:rsidP="008B012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942E6">
        <w:rPr>
          <w:rFonts w:ascii="Times New Roman" w:hAnsi="Times New Roman" w:cs="Times New Roman"/>
          <w:sz w:val="24"/>
          <w:szCs w:val="24"/>
        </w:rPr>
        <w:t>Students Name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00728E2" w14:textId="3EE8A8D7" w:rsidR="00F479E3" w:rsidRPr="008B0121" w:rsidRDefault="00B63F88" w:rsidP="008B012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3E2A">
        <w:rPr>
          <w:rFonts w:ascii="Times New Roman" w:hAnsi="Times New Roman" w:cs="Times New Roman"/>
          <w:sz w:val="24"/>
          <w:szCs w:val="24"/>
        </w:rPr>
        <w:t>(Date)</w:t>
      </w:r>
    </w:p>
    <w:p w14:paraId="79D115BC" w14:textId="77777777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2CBB34C" w14:textId="77777777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611251" w14:textId="67EF0429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77F8A56" w14:textId="52EADF3B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82BA0B" w14:textId="0D280926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3F39F6A" w14:textId="44379095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B26D43" w14:textId="3216619B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AB4EFA" w14:textId="0A01943B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9A052E1" w14:textId="16986B77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1E8056" w14:textId="77777777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D3F4EC9" w14:textId="6F2CE5DA" w:rsidR="008B0121" w:rsidRPr="008B0121" w:rsidRDefault="008B0121" w:rsidP="008B0121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417B7039" w14:textId="7AEDCD80" w:rsidR="008B0121" w:rsidRDefault="00F479E3" w:rsidP="008B012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121">
        <w:rPr>
          <w:rFonts w:ascii="Times New Roman" w:hAnsi="Times New Roman" w:cs="Times New Roman"/>
          <w:sz w:val="24"/>
          <w:szCs w:val="24"/>
        </w:rPr>
        <w:br w:type="page"/>
      </w:r>
      <w:r w:rsidR="00F942E6">
        <w:rPr>
          <w:rFonts w:ascii="Times New Roman" w:hAnsi="Times New Roman" w:cs="Times New Roman"/>
          <w:b/>
          <w:sz w:val="24"/>
          <w:szCs w:val="24"/>
        </w:rPr>
        <w:lastRenderedPageBreak/>
        <w:t>Broken Windows</w:t>
      </w:r>
    </w:p>
    <w:p w14:paraId="19D6BE3C" w14:textId="78C2CB03" w:rsidR="00F942E6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(Write and Introduction to your paper on Broken Windows</w:t>
      </w:r>
      <w:r w:rsidR="00C47F9A">
        <w:rPr>
          <w:rFonts w:ascii="Times New Roman" w:hAnsi="Times New Roman" w:cs="Times New Roman"/>
          <w:bCs/>
          <w:sz w:val="24"/>
          <w:szCs w:val="24"/>
        </w:rPr>
        <w:t>)</w:t>
      </w:r>
    </w:p>
    <w:p w14:paraId="22F360A3" w14:textId="6DCF0D33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B3A6260" w14:textId="49DCD8A9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870B8CA" w14:textId="77777777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967D36B" w14:textId="77777777" w:rsidR="00BE35F3" w:rsidRPr="00BE35F3" w:rsidRDefault="00F942E6" w:rsidP="00F942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35F3">
        <w:rPr>
          <w:rFonts w:ascii="Times New Roman" w:hAnsi="Times New Roman" w:cs="Times New Roman"/>
          <w:b/>
          <w:sz w:val="24"/>
          <w:szCs w:val="24"/>
        </w:rPr>
        <w:t>Newark Foot Patrol</w:t>
      </w:r>
      <w:r w:rsidR="00BE35F3" w:rsidRPr="00BE35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374562" w14:textId="0210197D" w:rsidR="00F942E6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(Write a synopsis on the Newark Foot Patrol Study</w:t>
      </w:r>
      <w:r w:rsidR="00C47F9A">
        <w:rPr>
          <w:rFonts w:ascii="Times New Roman" w:hAnsi="Times New Roman" w:cs="Times New Roman"/>
          <w:bCs/>
          <w:sz w:val="24"/>
          <w:szCs w:val="24"/>
        </w:rPr>
        <w:t xml:space="preserve"> which can be found within the Broken Window article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75DCBD53" w14:textId="30581862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EAC2B90" w14:textId="6E10037C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629385" w14:textId="326C8612" w:rsidR="00BE35F3" w:rsidRPr="00BE35F3" w:rsidRDefault="00BE35F3" w:rsidP="00F942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35F3">
        <w:rPr>
          <w:rFonts w:ascii="Times New Roman" w:hAnsi="Times New Roman" w:cs="Times New Roman"/>
          <w:b/>
          <w:sz w:val="24"/>
          <w:szCs w:val="24"/>
        </w:rPr>
        <w:t>Zimbrado Study on Broken Windows</w:t>
      </w:r>
    </w:p>
    <w:p w14:paraId="08603B95" w14:textId="65B44171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(Write a synopsis on the Zimbrado’s </w:t>
      </w:r>
      <w:r w:rsidR="00C47F9A">
        <w:rPr>
          <w:rFonts w:ascii="Times New Roman" w:hAnsi="Times New Roman" w:cs="Times New Roman"/>
          <w:bCs/>
          <w:sz w:val="24"/>
          <w:szCs w:val="24"/>
        </w:rPr>
        <w:t xml:space="preserve">1969 </w:t>
      </w:r>
      <w:r>
        <w:rPr>
          <w:rFonts w:ascii="Times New Roman" w:hAnsi="Times New Roman" w:cs="Times New Roman"/>
          <w:bCs/>
          <w:sz w:val="24"/>
          <w:szCs w:val="24"/>
        </w:rPr>
        <w:t>study which can be found within the Broken Window article)</w:t>
      </w:r>
    </w:p>
    <w:p w14:paraId="4217E03D" w14:textId="29026E8F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D583B17" w14:textId="1CDFC4B6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F8A4E69" w14:textId="51626681" w:rsidR="00BE35F3" w:rsidRPr="00BE35F3" w:rsidRDefault="00BE35F3" w:rsidP="00BE35F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5F3">
        <w:rPr>
          <w:rFonts w:ascii="Times New Roman" w:hAnsi="Times New Roman" w:cs="Times New Roman"/>
          <w:b/>
          <w:sz w:val="24"/>
          <w:szCs w:val="24"/>
        </w:rPr>
        <w:t>Is Broken Windows Zero Tolerance Policing?</w:t>
      </w:r>
    </w:p>
    <w:p w14:paraId="470339DB" w14:textId="61CF5BFA" w:rsidR="00BE35F3" w:rsidRDefault="00BE35F3" w:rsidP="00BE35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B08625B" w14:textId="77777777" w:rsidR="00BE35F3" w:rsidRDefault="00BE35F3" w:rsidP="00BE35F3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FA0BB8C" w14:textId="7447BD54" w:rsidR="00F942E6" w:rsidRDefault="00F942E6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3726B0" w14:textId="4131AA26" w:rsidR="00F942E6" w:rsidRPr="00BE35F3" w:rsidRDefault="00BE35F3" w:rsidP="00BE35F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5F3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9595297" w14:textId="62C23C13" w:rsidR="00BE35F3" w:rsidRDefault="00BE35F3" w:rsidP="00BE35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087A135" w14:textId="7E405534" w:rsidR="00BE35F3" w:rsidRDefault="00BE35F3" w:rsidP="00BE35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5119BC3" w14:textId="0F9142A9" w:rsidR="00BE35F3" w:rsidRDefault="00BE35F3" w:rsidP="00BE35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2B7176C" w14:textId="550A75C1" w:rsidR="00BE35F3" w:rsidRDefault="00BE35F3" w:rsidP="00BE35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F3A793E" w14:textId="77777777" w:rsidR="00F942E6" w:rsidRDefault="00F942E6" w:rsidP="003A76CC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434064F" w14:textId="3FFC5AF7" w:rsidR="00F479E3" w:rsidRPr="008B0121" w:rsidRDefault="00F479E3" w:rsidP="003A76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0121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3CBF3511" w14:textId="7958541D" w:rsidR="00F942E6" w:rsidRPr="00F942E6" w:rsidRDefault="00F942E6" w:rsidP="00C47F9A">
      <w:pPr>
        <w:spacing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94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Kelling, G. L., &amp; Wilson, J. Q. (1982, March). Broken Windows. In </w:t>
      </w:r>
      <w:r w:rsidRPr="00F94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Atlantic</w:t>
      </w:r>
      <w:r w:rsidRPr="00F94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Retrieved from </w:t>
      </w:r>
      <w:hyperlink r:id="rId6" w:history="1">
        <w:r w:rsidRPr="00F942E6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https://www.theatlantic.com/magazine/archive/1982/03/broken-windows/304465/</w:t>
        </w:r>
      </w:hyperlink>
      <w:r w:rsidRPr="00F94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9C2EC23" w14:textId="32A02F3D" w:rsidR="007F7261" w:rsidRDefault="00F942E6" w:rsidP="00F942E6">
      <w:pPr>
        <w:spacing w:line="480" w:lineRule="auto"/>
        <w:ind w:left="720" w:hanging="720"/>
        <w:contextualSpacing/>
        <w:rPr>
          <w:rStyle w:val="Hyperlink"/>
          <w:rFonts w:ascii="Times New Roman" w:hAnsi="Times New Roman" w:cs="Times New Roman"/>
          <w:sz w:val="24"/>
          <w:szCs w:val="24"/>
        </w:rPr>
      </w:pPr>
      <w:r w:rsidRPr="00F942E6">
        <w:rPr>
          <w:rFonts w:ascii="Times New Roman" w:hAnsi="Times New Roman" w:cs="Times New Roman"/>
          <w:sz w:val="24"/>
          <w:szCs w:val="24"/>
        </w:rPr>
        <w:t xml:space="preserve">Pate, A., Ferrara, A., &amp; Kelling, G. L. (1981). The Newark Foot Patrol. In </w:t>
      </w:r>
      <w:r w:rsidRPr="00F942E6">
        <w:rPr>
          <w:rFonts w:ascii="Times New Roman" w:hAnsi="Times New Roman" w:cs="Times New Roman"/>
          <w:i/>
          <w:iCs/>
          <w:sz w:val="24"/>
          <w:szCs w:val="24"/>
        </w:rPr>
        <w:t>Police Foundation</w:t>
      </w:r>
      <w:r w:rsidRPr="00F942E6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7" w:history="1">
        <w:r w:rsidRPr="00F942E6">
          <w:rPr>
            <w:rStyle w:val="Hyperlink"/>
            <w:rFonts w:ascii="Times New Roman" w:hAnsi="Times New Roman" w:cs="Times New Roman"/>
            <w:sz w:val="24"/>
            <w:szCs w:val="24"/>
          </w:rPr>
          <w:t>https://www.policefoundation.org/wp-content/uploads/2015/07/144273499-The-Newark-Foot-Patrol-Experiment.pdf</w:t>
        </w:r>
      </w:hyperlink>
    </w:p>
    <w:p w14:paraId="59F3E9F5" w14:textId="77777777" w:rsidR="00C558FE" w:rsidRPr="00C558FE" w:rsidRDefault="00C558FE" w:rsidP="004D0EEA">
      <w:pPr>
        <w:snapToGrid w:val="0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58FE">
        <w:rPr>
          <w:rFonts w:ascii="Times New Roman" w:hAnsi="Times New Roman" w:cs="Times New Roman"/>
          <w:sz w:val="24"/>
          <w:szCs w:val="24"/>
        </w:rPr>
        <w:t xml:space="preserve">Swanson, C., Territo, L. &amp; Taylor, R. (2017). </w:t>
      </w:r>
      <w:r w:rsidRPr="00C558FE">
        <w:rPr>
          <w:rFonts w:ascii="Times New Roman" w:hAnsi="Times New Roman" w:cs="Times New Roman"/>
          <w:i/>
          <w:sz w:val="24"/>
          <w:szCs w:val="24"/>
        </w:rPr>
        <w:t>Police Administration: Structures, Processes, and Behavior</w:t>
      </w:r>
      <w:r w:rsidRPr="00C558FE">
        <w:rPr>
          <w:rFonts w:ascii="Times New Roman" w:hAnsi="Times New Roman" w:cs="Times New Roman"/>
          <w:sz w:val="24"/>
          <w:szCs w:val="24"/>
        </w:rPr>
        <w:t>. (9</w:t>
      </w:r>
      <w:r w:rsidRPr="00C558F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558FE">
        <w:rPr>
          <w:rFonts w:ascii="Times New Roman" w:hAnsi="Times New Roman" w:cs="Times New Roman"/>
          <w:sz w:val="24"/>
          <w:szCs w:val="24"/>
        </w:rPr>
        <w:t xml:space="preserve"> Ed.). Prentice Hall: Upper Saddle River, NJ.</w:t>
      </w:r>
    </w:p>
    <w:p w14:paraId="4640FCB2" w14:textId="77777777" w:rsidR="00F942E6" w:rsidRPr="00C558FE" w:rsidRDefault="00F942E6" w:rsidP="00F942E6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F942E6" w:rsidRPr="00C558F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DA18C" w14:textId="77777777" w:rsidR="00DE65BB" w:rsidRDefault="00DE65BB" w:rsidP="00F479E3">
      <w:pPr>
        <w:spacing w:after="0" w:line="240" w:lineRule="auto"/>
      </w:pPr>
      <w:r>
        <w:separator/>
      </w:r>
    </w:p>
  </w:endnote>
  <w:endnote w:type="continuationSeparator" w:id="0">
    <w:p w14:paraId="6729B487" w14:textId="77777777" w:rsidR="00DE65BB" w:rsidRDefault="00DE65BB" w:rsidP="00F47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3E602" w14:textId="77777777" w:rsidR="00DE65BB" w:rsidRDefault="00DE65BB" w:rsidP="00F479E3">
      <w:pPr>
        <w:spacing w:after="0" w:line="240" w:lineRule="auto"/>
      </w:pPr>
      <w:r>
        <w:separator/>
      </w:r>
    </w:p>
  </w:footnote>
  <w:footnote w:type="continuationSeparator" w:id="0">
    <w:p w14:paraId="14185B59" w14:textId="77777777" w:rsidR="00DE65BB" w:rsidRDefault="00DE65BB" w:rsidP="00F47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9CF46" w14:textId="23791109" w:rsidR="00F479E3" w:rsidRPr="008B0121" w:rsidRDefault="00F479E3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8B0121">
      <w:rPr>
        <w:rFonts w:ascii="Times New Roman" w:hAnsi="Times New Roman" w:cs="Times New Roman"/>
        <w:sz w:val="24"/>
        <w:szCs w:val="24"/>
      </w:rPr>
      <w:fldChar w:fldCharType="begin"/>
    </w:r>
    <w:r w:rsidRPr="008B012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B0121">
      <w:rPr>
        <w:rFonts w:ascii="Times New Roman" w:hAnsi="Times New Roman" w:cs="Times New Roman"/>
        <w:sz w:val="24"/>
        <w:szCs w:val="24"/>
      </w:rPr>
      <w:fldChar w:fldCharType="separate"/>
    </w:r>
    <w:r w:rsidR="00B63F88">
      <w:rPr>
        <w:rFonts w:ascii="Times New Roman" w:hAnsi="Times New Roman" w:cs="Times New Roman"/>
        <w:noProof/>
        <w:sz w:val="24"/>
        <w:szCs w:val="24"/>
      </w:rPr>
      <w:t>3</w:t>
    </w:r>
    <w:r w:rsidRPr="008B012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9E3"/>
    <w:rsid w:val="000726E4"/>
    <w:rsid w:val="000C0AC4"/>
    <w:rsid w:val="000F28CC"/>
    <w:rsid w:val="000F57DB"/>
    <w:rsid w:val="001A7B7F"/>
    <w:rsid w:val="001F6D38"/>
    <w:rsid w:val="00374C74"/>
    <w:rsid w:val="003A76CC"/>
    <w:rsid w:val="004504BB"/>
    <w:rsid w:val="00454853"/>
    <w:rsid w:val="00463C9F"/>
    <w:rsid w:val="004B4408"/>
    <w:rsid w:val="004D0EEA"/>
    <w:rsid w:val="004F14F2"/>
    <w:rsid w:val="00503D84"/>
    <w:rsid w:val="005A0E47"/>
    <w:rsid w:val="005E2852"/>
    <w:rsid w:val="0061167D"/>
    <w:rsid w:val="00626148"/>
    <w:rsid w:val="0070692E"/>
    <w:rsid w:val="007264F3"/>
    <w:rsid w:val="00733AB8"/>
    <w:rsid w:val="007B4AFF"/>
    <w:rsid w:val="007F7261"/>
    <w:rsid w:val="00802BDE"/>
    <w:rsid w:val="008139FC"/>
    <w:rsid w:val="00893E2A"/>
    <w:rsid w:val="008B0121"/>
    <w:rsid w:val="008B78DE"/>
    <w:rsid w:val="009056F5"/>
    <w:rsid w:val="009A7AA4"/>
    <w:rsid w:val="00B63F88"/>
    <w:rsid w:val="00B862FB"/>
    <w:rsid w:val="00B946F1"/>
    <w:rsid w:val="00BE35F3"/>
    <w:rsid w:val="00C339F7"/>
    <w:rsid w:val="00C47F9A"/>
    <w:rsid w:val="00C558FE"/>
    <w:rsid w:val="00CC52B7"/>
    <w:rsid w:val="00D22405"/>
    <w:rsid w:val="00DA52BF"/>
    <w:rsid w:val="00DE65BB"/>
    <w:rsid w:val="00E65AEA"/>
    <w:rsid w:val="00F21098"/>
    <w:rsid w:val="00F479E3"/>
    <w:rsid w:val="00F762BD"/>
    <w:rsid w:val="00F9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929E6"/>
  <w15:chartTrackingRefBased/>
  <w15:docId w15:val="{D86C8B57-7CF3-4606-841F-F4E7F2CD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E3"/>
  </w:style>
  <w:style w:type="paragraph" w:styleId="Footer">
    <w:name w:val="footer"/>
    <w:basedOn w:val="Normal"/>
    <w:link w:val="FooterChar"/>
    <w:uiPriority w:val="99"/>
    <w:unhideWhenUsed/>
    <w:rsid w:val="00F4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E3"/>
  </w:style>
  <w:style w:type="character" w:styleId="Hyperlink">
    <w:name w:val="Hyperlink"/>
    <w:basedOn w:val="DefaultParagraphFont"/>
    <w:uiPriority w:val="99"/>
    <w:unhideWhenUsed/>
    <w:rsid w:val="007F726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F726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069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9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9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9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9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92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F94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1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policefoundation.org/wp-content/uploads/2015/07/144273499-The-Newark-Foot-Patrol-Experiment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atlantic.com/magazine/archive/1982/03/broken-windows/304465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Fe College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Matthews</dc:creator>
  <cp:keywords/>
  <dc:description/>
  <cp:lastModifiedBy>Nicole.Martinez (T1865)</cp:lastModifiedBy>
  <cp:revision>2</cp:revision>
  <dcterms:created xsi:type="dcterms:W3CDTF">2020-10-15T19:39:00Z</dcterms:created>
  <dcterms:modified xsi:type="dcterms:W3CDTF">2020-10-15T19:39:00Z</dcterms:modified>
</cp:coreProperties>
</file>